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4F" w:rsidRPr="004A3746" w:rsidRDefault="00625E25">
      <w:pPr>
        <w:rPr>
          <w:b/>
          <w:sz w:val="28"/>
          <w:szCs w:val="28"/>
        </w:rPr>
      </w:pPr>
      <w:r w:rsidRPr="004A3746">
        <w:rPr>
          <w:b/>
          <w:sz w:val="28"/>
          <w:szCs w:val="28"/>
        </w:rPr>
        <w:t>VJEŽBA: prezentacija URAGAN</w:t>
      </w:r>
    </w:p>
    <w:p w:rsidR="00625E25" w:rsidRPr="004A3746" w:rsidRDefault="00625E25">
      <w:pPr>
        <w:rPr>
          <w:b/>
        </w:rPr>
      </w:pPr>
      <w:r w:rsidRPr="004A3746">
        <w:rPr>
          <w:b/>
        </w:rPr>
        <w:t>1. dodavanje SLAJDA</w:t>
      </w:r>
    </w:p>
    <w:p w:rsidR="00625E25" w:rsidRDefault="00625E25">
      <w:r>
        <w:tab/>
        <w:t xml:space="preserve">a) </w:t>
      </w:r>
      <w:r w:rsidRPr="00116780">
        <w:rPr>
          <w:b/>
        </w:rPr>
        <w:t>tipkov</w:t>
      </w:r>
      <w:r w:rsidR="00116780" w:rsidRPr="00116780">
        <w:rPr>
          <w:b/>
        </w:rPr>
        <w:t>n</w:t>
      </w:r>
      <w:r w:rsidRPr="00116780">
        <w:rPr>
          <w:b/>
        </w:rPr>
        <w:t>icom</w:t>
      </w:r>
      <w:r>
        <w:t xml:space="preserve"> izdamo naredbu pomoću kombinacije CTRL + M</w:t>
      </w:r>
    </w:p>
    <w:p w:rsidR="00625E25" w:rsidRDefault="00625E25" w:rsidP="00116780">
      <w:r>
        <w:tab/>
        <w:t xml:space="preserve">b) </w:t>
      </w:r>
      <w:r w:rsidRPr="00116780">
        <w:rPr>
          <w:b/>
        </w:rPr>
        <w:t>pokazivačem</w:t>
      </w:r>
      <w:r>
        <w:t xml:space="preserve"> </w:t>
      </w:r>
      <w:r w:rsidR="00116780">
        <w:t xml:space="preserve">miša </w:t>
      </w:r>
      <w:r>
        <w:t>aktiviramo BRZI IZBORNIK iznad NAVIGACIJSKOG OKNA</w:t>
      </w:r>
      <w:r w:rsidR="00116780">
        <w:t>(D.K.M.)</w:t>
      </w:r>
    </w:p>
    <w:p w:rsidR="00625E25" w:rsidRDefault="00625E25">
      <w:r>
        <w:tab/>
        <w:t xml:space="preserve">c) </w:t>
      </w:r>
      <w:r w:rsidRPr="00116780">
        <w:rPr>
          <w:b/>
        </w:rPr>
        <w:t>s izbornika PO</w:t>
      </w:r>
      <w:r w:rsidR="007F769A">
        <w:rPr>
          <w:b/>
        </w:rPr>
        <w:t>LAZNO</w:t>
      </w:r>
      <w:r>
        <w:t xml:space="preserve"> , skupina naredbi SLAJD, odaberemo naredbu NOVI SLAJD ...</w:t>
      </w:r>
    </w:p>
    <w:p w:rsidR="00625E25" w:rsidRPr="004A3746" w:rsidRDefault="00625E25">
      <w:pPr>
        <w:rPr>
          <w:b/>
        </w:rPr>
      </w:pPr>
      <w:r w:rsidRPr="004A3746">
        <w:rPr>
          <w:b/>
        </w:rPr>
        <w:t>2. dodavanje SLIKE</w:t>
      </w:r>
    </w:p>
    <w:p w:rsidR="00625E25" w:rsidRDefault="00625E25">
      <w:r>
        <w:tab/>
        <w:t xml:space="preserve">a) </w:t>
      </w:r>
      <w:r w:rsidRPr="007F769A">
        <w:rPr>
          <w:b/>
        </w:rPr>
        <w:t>sa slajda</w:t>
      </w:r>
      <w:r>
        <w:t xml:space="preserve"> koji nudi umetanje MULTIMEDIJE, odaberemo naredbu za umetanje slike</w:t>
      </w:r>
    </w:p>
    <w:p w:rsidR="00625E25" w:rsidRDefault="00625E25">
      <w:r>
        <w:tab/>
        <w:t>b</w:t>
      </w:r>
      <w:r w:rsidRPr="007F769A">
        <w:rPr>
          <w:b/>
        </w:rPr>
        <w:t>)  s izbornika UMETANJE</w:t>
      </w:r>
      <w:r>
        <w:t xml:space="preserve"> , skupina naredbi SLIKA</w:t>
      </w:r>
      <w:r w:rsidRPr="00625E25">
        <w:t xml:space="preserve">, odaberemo naredbu </w:t>
      </w:r>
      <w:r>
        <w:t>umetanje...</w:t>
      </w:r>
    </w:p>
    <w:p w:rsidR="00625E25" w:rsidRPr="004A3746" w:rsidRDefault="00625E25">
      <w:pPr>
        <w:rPr>
          <w:b/>
        </w:rPr>
      </w:pPr>
      <w:r w:rsidRPr="004A3746">
        <w:rPr>
          <w:b/>
        </w:rPr>
        <w:t>3. uređivanje A</w:t>
      </w:r>
      <w:r w:rsidR="002A2F38" w:rsidRPr="004A3746">
        <w:rPr>
          <w:b/>
        </w:rPr>
        <w:t>NIMACIJA</w:t>
      </w:r>
      <w:r w:rsidR="004A3746" w:rsidRPr="004A3746">
        <w:rPr>
          <w:b/>
        </w:rPr>
        <w:t xml:space="preserve"> (izbrornik ANIMACIJE)</w:t>
      </w:r>
    </w:p>
    <w:p w:rsidR="002A2F38" w:rsidRDefault="004A3746">
      <w:r>
        <w:tab/>
        <w:t xml:space="preserve">a) sa skupine naredbi NAPREDNE ANIMACIJE aktiviramo  </w:t>
      </w:r>
      <w:r w:rsidR="00305174">
        <w:t>ANIMACIJSKO</w:t>
      </w:r>
      <w:r>
        <w:t xml:space="preserve"> OKNO</w:t>
      </w:r>
    </w:p>
    <w:p w:rsidR="004A3746" w:rsidRDefault="00305174" w:rsidP="004A3746">
      <w:pPr>
        <w:ind w:left="709"/>
      </w:pPr>
      <w:r>
        <w:t>ANIMACIJSKO</w:t>
      </w:r>
      <w:r w:rsidR="004A3746">
        <w:t xml:space="preserve"> OKNO je prozor u kojem vidimo redosljed izvršavanja i vrste animacija koje su dodane na objekte na slajdu</w:t>
      </w:r>
    </w:p>
    <w:p w:rsidR="004A3746" w:rsidRDefault="004A3746">
      <w:r>
        <w:tab/>
        <w:t>b) dodavanje ANIMACIJA</w:t>
      </w:r>
    </w:p>
    <w:p w:rsidR="004A3746" w:rsidRDefault="004A3746" w:rsidP="00116780">
      <w:r>
        <w:tab/>
      </w:r>
      <w:r>
        <w:tab/>
        <w:t>b1) označimo objekt/e koji/e  želimo animirati</w:t>
      </w:r>
      <w:r w:rsidR="00116780">
        <w:t>( kombinacija tipke CTRL i mišem)</w:t>
      </w:r>
    </w:p>
    <w:p w:rsidR="004A3746" w:rsidRDefault="004A3746">
      <w:r>
        <w:tab/>
      </w:r>
      <w:r>
        <w:tab/>
        <w:t>b2) sa skupine naredbi ULAZ, NAGLASAK, IZLAZ odaberemo naredbu animiranja</w:t>
      </w:r>
    </w:p>
    <w:p w:rsidR="004A3746" w:rsidRDefault="004A3746" w:rsidP="004A3746">
      <w:pPr>
        <w:ind w:left="1418"/>
      </w:pPr>
      <w:r>
        <w:t>b3) za dodatno uređivanje dodane ANIMACIJE se D.K.M. dobije izbornik s MOGU</w:t>
      </w:r>
      <w:r w:rsidR="00305174">
        <w:t>Ć</w:t>
      </w:r>
      <w:r>
        <w:t>NSTIMA...</w:t>
      </w:r>
    </w:p>
    <w:p w:rsidR="004A3746" w:rsidRPr="007D4998" w:rsidRDefault="004A3746" w:rsidP="004A3746">
      <w:pPr>
        <w:rPr>
          <w:b/>
        </w:rPr>
      </w:pPr>
      <w:r w:rsidRPr="007D4998">
        <w:rPr>
          <w:b/>
        </w:rPr>
        <w:t>MOGU</w:t>
      </w:r>
      <w:r w:rsidR="00305174">
        <w:rPr>
          <w:b/>
        </w:rPr>
        <w:t>Ć</w:t>
      </w:r>
      <w:r w:rsidRPr="007D4998">
        <w:rPr>
          <w:b/>
        </w:rPr>
        <w:t>NOSTI ANIMACIJE</w:t>
      </w:r>
    </w:p>
    <w:p w:rsidR="004A3746" w:rsidRDefault="004A3746" w:rsidP="004A3746">
      <w:r>
        <w:t>1. POKRETANJE na KLIK (mišem, tipkovnicom)</w:t>
      </w:r>
    </w:p>
    <w:p w:rsidR="004A3746" w:rsidRDefault="004A3746" w:rsidP="004A3746">
      <w:r>
        <w:t>2. POKRETANJE sa PRETHODNOM animacijom ili pokretanjem slajda</w:t>
      </w:r>
      <w:r w:rsidR="007D4998">
        <w:t xml:space="preserve">  </w:t>
      </w:r>
      <w:r w:rsidR="007D4998" w:rsidRPr="007D4998">
        <w:rPr>
          <w:b/>
        </w:rPr>
        <w:t>(ZAJEDNO)</w:t>
      </w:r>
    </w:p>
    <w:p w:rsidR="007D4998" w:rsidRDefault="007D4998" w:rsidP="004A3746">
      <w:pPr>
        <w:rPr>
          <w:b/>
        </w:rPr>
      </w:pPr>
      <w:r>
        <w:t xml:space="preserve">3. POKRETANJE NAKON izvršenja prethodne animacije </w:t>
      </w:r>
      <w:r w:rsidRPr="007D4998">
        <w:rPr>
          <w:b/>
        </w:rPr>
        <w:t>(izvršavanje u NIZU)</w:t>
      </w:r>
    </w:p>
    <w:p w:rsidR="007D4998" w:rsidRDefault="007D4998" w:rsidP="004A3746">
      <w:r>
        <w:t>4. Mogu</w:t>
      </w:r>
      <w:r w:rsidR="00305174">
        <w:t>ć</w:t>
      </w:r>
      <w:r>
        <w:t xml:space="preserve">nosti EFEKTI i TEMPIRANJE se razlikuju s vrstom animacije a odnose se npr. </w:t>
      </w:r>
    </w:p>
    <w:p w:rsidR="007D4998" w:rsidRDefault="007D4998" w:rsidP="007D4998">
      <w:pPr>
        <w:ind w:firstLine="708"/>
      </w:pPr>
      <w:r>
        <w:t xml:space="preserve">a) na smjer </w:t>
      </w:r>
      <w:r w:rsidR="007F769A">
        <w:t>ulaza objekta</w:t>
      </w:r>
      <w:r>
        <w:t xml:space="preserve"> </w:t>
      </w:r>
      <w:r w:rsidR="007F769A">
        <w:t xml:space="preserve">na slajd </w:t>
      </w:r>
      <w:r>
        <w:t xml:space="preserve">ili na trajanje animacije. </w:t>
      </w:r>
    </w:p>
    <w:p w:rsidR="00116780" w:rsidRDefault="007D4998" w:rsidP="007D4998">
      <w:pPr>
        <w:ind w:firstLine="708"/>
      </w:pPr>
      <w:r>
        <w:t>b) opcija beskonačnog ponavljanja dok se animaciju ne prekine novim klikom</w:t>
      </w:r>
    </w:p>
    <w:p w:rsidR="007D4998" w:rsidRDefault="00116780" w:rsidP="007D4998">
      <w:pPr>
        <w:ind w:firstLine="708"/>
      </w:pPr>
      <w:r>
        <w:t xml:space="preserve">c) nestanak animiranog objekta nakon što se na slajdu pokrene nova animacija </w:t>
      </w:r>
    </w:p>
    <w:p w:rsidR="00A05623" w:rsidRDefault="00A05623" w:rsidP="007D4998">
      <w:pPr>
        <w:ind w:firstLine="708"/>
      </w:pPr>
    </w:p>
    <w:p w:rsidR="00A05623" w:rsidRDefault="00A05623" w:rsidP="007D4998">
      <w:pPr>
        <w:ind w:firstLine="708"/>
      </w:pPr>
    </w:p>
    <w:p w:rsidR="008A7A60" w:rsidRDefault="008A7A60" w:rsidP="008A7A60"/>
    <w:p w:rsidR="00A05623" w:rsidRPr="001F094F" w:rsidRDefault="00A05623" w:rsidP="008A7A60">
      <w:pPr>
        <w:ind w:firstLine="708"/>
        <w:rPr>
          <w:b/>
          <w:sz w:val="28"/>
          <w:szCs w:val="28"/>
        </w:rPr>
      </w:pPr>
      <w:r w:rsidRPr="001F094F">
        <w:rPr>
          <w:b/>
          <w:sz w:val="28"/>
          <w:szCs w:val="28"/>
        </w:rPr>
        <w:lastRenderedPageBreak/>
        <w:t>VJEŽBA: prezentacija HIPERVEZE</w:t>
      </w:r>
    </w:p>
    <w:p w:rsidR="00A05623" w:rsidRDefault="00A05623" w:rsidP="007D4998">
      <w:pPr>
        <w:ind w:firstLine="708"/>
      </w:pPr>
    </w:p>
    <w:p w:rsidR="00A05623" w:rsidRDefault="00A05623" w:rsidP="00A05623">
      <w:pPr>
        <w:pStyle w:val="Odlomakpopisa"/>
        <w:numPr>
          <w:ilvl w:val="0"/>
          <w:numId w:val="1"/>
        </w:numPr>
      </w:pPr>
      <w:r>
        <w:t xml:space="preserve">Dodavanje </w:t>
      </w:r>
      <w:r w:rsidRPr="00A05623">
        <w:rPr>
          <w:b/>
        </w:rPr>
        <w:t xml:space="preserve"> ILUSTRACIJE</w:t>
      </w:r>
    </w:p>
    <w:p w:rsidR="00A05623" w:rsidRDefault="00A05623" w:rsidP="00A05623">
      <w:pPr>
        <w:pStyle w:val="Odlomakpopisa"/>
        <w:ind w:left="1068"/>
      </w:pPr>
      <w:r>
        <w:t xml:space="preserve">Slike, ilustracije i slični objekti se odabiru sa izbornika </w:t>
      </w:r>
      <w:r w:rsidRPr="00A05623">
        <w:rPr>
          <w:b/>
        </w:rPr>
        <w:t>UMETANJE</w:t>
      </w:r>
      <w:r>
        <w:rPr>
          <w:b/>
        </w:rPr>
        <w:t>.</w:t>
      </w:r>
    </w:p>
    <w:p w:rsidR="00A05623" w:rsidRDefault="00A05623" w:rsidP="00A05623">
      <w:pPr>
        <w:pStyle w:val="Odlomakpopisa"/>
        <w:ind w:left="1068"/>
      </w:pPr>
      <w:r>
        <w:t xml:space="preserve">Da bi smo dodali geometrijske likove i druge ilustracije, koristimo podizbornik </w:t>
      </w:r>
      <w:r w:rsidRPr="00A05623">
        <w:rPr>
          <w:b/>
        </w:rPr>
        <w:t>OBLICI</w:t>
      </w:r>
      <w:r>
        <w:rPr>
          <w:b/>
        </w:rPr>
        <w:t>.</w:t>
      </w:r>
    </w:p>
    <w:p w:rsidR="00A05623" w:rsidRDefault="00A05623" w:rsidP="00A05623">
      <w:pPr>
        <w:pStyle w:val="Odlomakpopisa"/>
        <w:ind w:left="1068"/>
      </w:pPr>
      <w:r>
        <w:t xml:space="preserve">Nakon odabira </w:t>
      </w:r>
      <w:r>
        <w:rPr>
          <w:b/>
        </w:rPr>
        <w:t>peterokuta</w:t>
      </w:r>
      <w:r>
        <w:t>, pokazivač miša se pretvori u križić kojim odredimo dimenzije peterokuta.</w:t>
      </w:r>
    </w:p>
    <w:p w:rsidR="00A05623" w:rsidRDefault="00A05623" w:rsidP="00A05623">
      <w:pPr>
        <w:pStyle w:val="Odlomakpopisa"/>
        <w:ind w:left="1068"/>
      </w:pPr>
    </w:p>
    <w:p w:rsidR="002C59D8" w:rsidRPr="002C59D8" w:rsidRDefault="00A05623" w:rsidP="002C59D8">
      <w:pPr>
        <w:pStyle w:val="Odlomakpopisa"/>
        <w:numPr>
          <w:ilvl w:val="0"/>
          <w:numId w:val="1"/>
        </w:numPr>
      </w:pPr>
      <w:r>
        <w:t xml:space="preserve">Dodavanje </w:t>
      </w:r>
      <w:r w:rsidRPr="00A37879">
        <w:rPr>
          <w:b/>
        </w:rPr>
        <w:t>POVEZNICE ( HIPERVEZE)</w:t>
      </w:r>
    </w:p>
    <w:p w:rsidR="002C59D8" w:rsidRPr="00A05623" w:rsidRDefault="008A7A60" w:rsidP="008A7A60">
      <w:pPr>
        <w:pStyle w:val="Odlomakpopisa"/>
        <w:numPr>
          <w:ilvl w:val="0"/>
          <w:numId w:val="4"/>
        </w:numPr>
      </w:pPr>
      <w:r>
        <w:t>Označimo objekt</w:t>
      </w:r>
    </w:p>
    <w:p w:rsidR="00A05623" w:rsidRDefault="00A05623" w:rsidP="002C59D8">
      <w:pPr>
        <w:pStyle w:val="Odlomakpopisa"/>
        <w:numPr>
          <w:ilvl w:val="0"/>
          <w:numId w:val="4"/>
        </w:numPr>
      </w:pPr>
      <w:r>
        <w:t xml:space="preserve">Na izborniku </w:t>
      </w:r>
      <w:r w:rsidRPr="002C59D8">
        <w:rPr>
          <w:b/>
        </w:rPr>
        <w:t>UMETANJE</w:t>
      </w:r>
      <w:r>
        <w:t xml:space="preserve">, grupi naredbi VEZE, se nalazi naredba </w:t>
      </w:r>
      <w:r w:rsidRPr="002C59D8">
        <w:rPr>
          <w:b/>
        </w:rPr>
        <w:t>HIPERVEZA</w:t>
      </w:r>
    </w:p>
    <w:p w:rsidR="002C59D8" w:rsidRPr="002C59D8" w:rsidRDefault="00A05623" w:rsidP="008A7A60">
      <w:pPr>
        <w:pStyle w:val="Odlomakpopisa"/>
        <w:numPr>
          <w:ilvl w:val="0"/>
          <w:numId w:val="4"/>
        </w:numPr>
      </w:pPr>
      <w:r>
        <w:t xml:space="preserve">Na </w:t>
      </w:r>
      <w:r w:rsidRPr="008A7A60">
        <w:rPr>
          <w:b/>
        </w:rPr>
        <w:t>BRZOM IZBORNIKU</w:t>
      </w:r>
      <w:r>
        <w:t xml:space="preserve"> se nalazi naredba </w:t>
      </w:r>
      <w:r w:rsidRPr="008A7A60">
        <w:rPr>
          <w:b/>
        </w:rPr>
        <w:t>HIPERVEZE…</w:t>
      </w:r>
    </w:p>
    <w:p w:rsidR="002C59D8" w:rsidRPr="002C59D8" w:rsidRDefault="002C59D8" w:rsidP="002C59D8">
      <w:pPr>
        <w:pStyle w:val="Odlomakpopisa"/>
        <w:ind w:left="1428"/>
      </w:pPr>
    </w:p>
    <w:p w:rsidR="002C59D8" w:rsidRDefault="002C59D8" w:rsidP="008A7A60">
      <w:pPr>
        <w:pStyle w:val="Odlomakpopisa"/>
        <w:numPr>
          <w:ilvl w:val="0"/>
          <w:numId w:val="1"/>
        </w:numPr>
      </w:pPr>
      <w:r>
        <w:t xml:space="preserve">Uređivanje </w:t>
      </w:r>
      <w:r w:rsidRPr="008A7A60">
        <w:rPr>
          <w:b/>
        </w:rPr>
        <w:t>POVEZNICE</w:t>
      </w:r>
      <w:r>
        <w:t xml:space="preserve"> </w:t>
      </w:r>
    </w:p>
    <w:p w:rsidR="002C59D8" w:rsidRDefault="002C59D8" w:rsidP="002C59D8">
      <w:pPr>
        <w:pStyle w:val="Odlomakpopisa"/>
        <w:ind w:left="1068"/>
      </w:pPr>
      <w:r>
        <w:t>Nakon pokretanja naredbe HIPERVEZE… ili UREĐIVANJE HIPERVEZE se otvara prozor s postavkama na kojemu možemo odabrati  da li povezujemo objekt na slajdu sa nekom drugom datotekom ili nekim drugim slajdom na istoj prezentaciji.</w:t>
      </w:r>
    </w:p>
    <w:p w:rsidR="002C59D8" w:rsidRDefault="002C59D8" w:rsidP="002C59D8">
      <w:pPr>
        <w:pStyle w:val="Odlomakpopisa"/>
        <w:numPr>
          <w:ilvl w:val="0"/>
          <w:numId w:val="3"/>
        </w:numPr>
      </w:pPr>
      <w:r>
        <w:t>Veza s : Mjesto u ovom dokumentu</w:t>
      </w:r>
    </w:p>
    <w:p w:rsidR="002C59D8" w:rsidRDefault="002C59D8" w:rsidP="002C59D8">
      <w:pPr>
        <w:pStyle w:val="Odlomakpopisa"/>
        <w:numPr>
          <w:ilvl w:val="0"/>
          <w:numId w:val="3"/>
        </w:numPr>
      </w:pPr>
      <w:r>
        <w:t xml:space="preserve">Sa popisa slajdova se odabere slajd koji povezujemo </w:t>
      </w:r>
    </w:p>
    <w:p w:rsidR="002C59D8" w:rsidRDefault="002C59D8" w:rsidP="002C59D8">
      <w:pPr>
        <w:pStyle w:val="Odlomakpopisa"/>
        <w:ind w:left="1428"/>
      </w:pPr>
    </w:p>
    <w:p w:rsidR="002C59D8" w:rsidRPr="002C59D8" w:rsidRDefault="002C59D8" w:rsidP="008A7A60">
      <w:pPr>
        <w:pStyle w:val="Odlomakpopisa"/>
        <w:numPr>
          <w:ilvl w:val="0"/>
          <w:numId w:val="1"/>
        </w:numPr>
      </w:pPr>
      <w:r>
        <w:t xml:space="preserve">Dodavanje poveznice na </w:t>
      </w:r>
      <w:r>
        <w:rPr>
          <w:b/>
        </w:rPr>
        <w:t>POČETNI SLAJD, STRANICU</w:t>
      </w:r>
    </w:p>
    <w:p w:rsidR="002C59D8" w:rsidRDefault="002C59D8" w:rsidP="002C59D8">
      <w:pPr>
        <w:pStyle w:val="Odlomakpopisa"/>
        <w:ind w:left="1068"/>
        <w:rPr>
          <w:b/>
        </w:rPr>
      </w:pPr>
      <w:r>
        <w:t xml:space="preserve">Sa izbornika UMETANJE, grupe naredbi ILUSTRACIJE, izbornik OBLICI, grupa AKCIJSKI GUMBI se odabere </w:t>
      </w:r>
      <w:r w:rsidRPr="002C59D8">
        <w:rPr>
          <w:b/>
        </w:rPr>
        <w:t>ikona s kućom</w:t>
      </w:r>
      <w:r>
        <w:rPr>
          <w:b/>
        </w:rPr>
        <w:t>.</w:t>
      </w:r>
    </w:p>
    <w:p w:rsidR="002C59D8" w:rsidRPr="002C59D8" w:rsidRDefault="002C59D8" w:rsidP="002C59D8">
      <w:pPr>
        <w:pStyle w:val="Odlomakpopisa"/>
        <w:ind w:left="1068"/>
      </w:pPr>
      <w:r>
        <w:t>Aktiviranjem se otvara prozor za uređivanje postavki na kojima je već odabrana veza sa prvim slajdom.</w:t>
      </w:r>
    </w:p>
    <w:p w:rsidR="002C59D8" w:rsidRDefault="002C59D8" w:rsidP="002C59D8">
      <w:pPr>
        <w:pStyle w:val="Odlomakpopisa"/>
        <w:ind w:left="1068"/>
      </w:pPr>
    </w:p>
    <w:p w:rsidR="00A37879" w:rsidRDefault="00A37879" w:rsidP="002C59D8">
      <w:pPr>
        <w:pStyle w:val="Odlomakpopisa"/>
        <w:ind w:left="1068"/>
      </w:pPr>
    </w:p>
    <w:p w:rsidR="001F094F" w:rsidRDefault="001F094F">
      <w:pPr>
        <w:rPr>
          <w:b/>
        </w:rPr>
      </w:pPr>
      <w:r>
        <w:rPr>
          <w:b/>
        </w:rPr>
        <w:br w:type="page"/>
      </w:r>
    </w:p>
    <w:p w:rsidR="00A37879" w:rsidRPr="00C21FD7" w:rsidRDefault="00A37879" w:rsidP="00C21FD7">
      <w:pPr>
        <w:ind w:firstLine="360"/>
        <w:rPr>
          <w:b/>
          <w:sz w:val="28"/>
          <w:szCs w:val="28"/>
        </w:rPr>
      </w:pPr>
      <w:r w:rsidRPr="00C21FD7">
        <w:rPr>
          <w:b/>
          <w:sz w:val="28"/>
          <w:szCs w:val="28"/>
        </w:rPr>
        <w:lastRenderedPageBreak/>
        <w:t>VJEŽBA: prezentacija BICIKLI</w:t>
      </w:r>
    </w:p>
    <w:p w:rsidR="00A37879" w:rsidRPr="00A37879" w:rsidRDefault="00A37879" w:rsidP="002C59D8">
      <w:pPr>
        <w:pStyle w:val="Odlomakpopisa"/>
        <w:ind w:left="1068"/>
        <w:rPr>
          <w:b/>
        </w:rPr>
      </w:pPr>
    </w:p>
    <w:p w:rsidR="002C59D8" w:rsidRDefault="00A37879" w:rsidP="00A37879">
      <w:pPr>
        <w:pStyle w:val="Odlomakpopisa"/>
        <w:numPr>
          <w:ilvl w:val="0"/>
          <w:numId w:val="5"/>
        </w:numPr>
      </w:pPr>
      <w:r>
        <w:t>Slajd : Kotač je animiran dok ne pređemo na drugi slajd</w:t>
      </w:r>
    </w:p>
    <w:p w:rsidR="001F094F" w:rsidRDefault="001F094F" w:rsidP="001F094F">
      <w:pPr>
        <w:pStyle w:val="Odlomakpopisa"/>
      </w:pPr>
    </w:p>
    <w:p w:rsidR="00A37879" w:rsidRPr="004206A4" w:rsidRDefault="00A37879" w:rsidP="00A37879">
      <w:pPr>
        <w:pStyle w:val="Odlomakpopisa"/>
      </w:pPr>
      <w:r>
        <w:t xml:space="preserve">Nakon što smo dodali animaciju vrtnja, uredili pokretanje animacije, na prozoru </w:t>
      </w:r>
      <w:r w:rsidRPr="00A37879">
        <w:rPr>
          <w:b/>
        </w:rPr>
        <w:t>MOGUĆNOSTI EFEKTA…</w:t>
      </w:r>
      <w:r w:rsidR="004206A4">
        <w:rPr>
          <w:b/>
        </w:rPr>
        <w:t xml:space="preserve">  </w:t>
      </w:r>
      <w:r w:rsidR="004206A4">
        <w:t>odaberemo opciju ponavljanja.</w:t>
      </w:r>
    </w:p>
    <w:p w:rsidR="004206A4" w:rsidRDefault="00A37879" w:rsidP="004206A4">
      <w:pPr>
        <w:pStyle w:val="Odlomakpopisa"/>
      </w:pPr>
      <w:r>
        <w:t>Na prozoru Mogućnosti efekta, na kartici TEMPIRANJE(VRIJEME)  se nalazi opcija PONAVLJAJ – odaberi na</w:t>
      </w:r>
      <w:r w:rsidR="004206A4">
        <w:t>redbu</w:t>
      </w:r>
      <w:r>
        <w:t xml:space="preserve"> - </w:t>
      </w:r>
      <w:r>
        <w:rPr>
          <w:b/>
        </w:rPr>
        <w:t xml:space="preserve"> do kraja slajda </w:t>
      </w:r>
      <w:r>
        <w:t xml:space="preserve">ili </w:t>
      </w:r>
      <w:r>
        <w:rPr>
          <w:b/>
        </w:rPr>
        <w:t xml:space="preserve"> do sljedećeg klika</w:t>
      </w:r>
      <w:r w:rsidR="004206A4">
        <w:t>.</w:t>
      </w:r>
    </w:p>
    <w:p w:rsidR="004206A4" w:rsidRDefault="004206A4" w:rsidP="004206A4">
      <w:pPr>
        <w:pStyle w:val="Odlomakpopisa"/>
      </w:pPr>
    </w:p>
    <w:p w:rsidR="004206A4" w:rsidRDefault="001F094F" w:rsidP="004206A4">
      <w:pPr>
        <w:pStyle w:val="Odlomakpopisa"/>
        <w:numPr>
          <w:ilvl w:val="0"/>
          <w:numId w:val="5"/>
        </w:numPr>
      </w:pPr>
      <w:r>
        <w:t>Slajd: Animacija objekata i poveznice</w:t>
      </w:r>
    </w:p>
    <w:p w:rsidR="001F094F" w:rsidRDefault="001F094F" w:rsidP="001F094F">
      <w:pPr>
        <w:ind w:left="708"/>
      </w:pPr>
      <w:r>
        <w:t>Kod kreiranja poveznica sa tekstualnim okvirom trebate obratiti pažnju da li želite da vam poveznica bude cijeli tekstualni okvir ili samo tekst koji se nalazi unutra(poveznica plave boje i podcrtana). Razlika je u tome kako označite objekt, selekcija okvira ili u drugom slučaju pozicioniranje kursora unutar teksta.</w:t>
      </w:r>
    </w:p>
    <w:p w:rsidR="001F094F" w:rsidRDefault="001F094F" w:rsidP="001F094F">
      <w:pPr>
        <w:pStyle w:val="Odlomakpopisa"/>
        <w:numPr>
          <w:ilvl w:val="0"/>
          <w:numId w:val="5"/>
        </w:numPr>
      </w:pPr>
      <w:r>
        <w:t>Slajd: Prikazivanje više sadržaja ( 3 para teksta + slike)</w:t>
      </w:r>
      <w:r w:rsidR="00D353A9">
        <w:t xml:space="preserve"> i njihovo nestajanje</w:t>
      </w:r>
    </w:p>
    <w:p w:rsidR="001F094F" w:rsidRDefault="001F094F" w:rsidP="001F094F">
      <w:pPr>
        <w:pStyle w:val="Odlomakpopisa"/>
      </w:pPr>
    </w:p>
    <w:p w:rsidR="001F094F" w:rsidRDefault="001F094F" w:rsidP="001F094F">
      <w:pPr>
        <w:pStyle w:val="Odlomakpopisa"/>
      </w:pPr>
      <w:r>
        <w:t>Nakon što se umetnuo sadržaj na slajd (tekstni okvir i 3 slike)</w:t>
      </w:r>
      <w:r w:rsidR="00D353A9">
        <w:t xml:space="preserve"> i uravnoteženo rasporedio po površini slajda, potrebno je urediti postavke animiranja.</w:t>
      </w:r>
    </w:p>
    <w:p w:rsidR="00D353A9" w:rsidRDefault="00D353A9" w:rsidP="001F094F">
      <w:pPr>
        <w:pStyle w:val="Odlomakpopisa"/>
      </w:pPr>
    </w:p>
    <w:p w:rsidR="00D353A9" w:rsidRDefault="00D353A9" w:rsidP="00D353A9">
      <w:pPr>
        <w:pStyle w:val="Odlomakpopisa"/>
        <w:numPr>
          <w:ilvl w:val="0"/>
          <w:numId w:val="6"/>
        </w:numPr>
      </w:pPr>
      <w:r>
        <w:t xml:space="preserve">Označiti sve objekte i dodati animaciju - </w:t>
      </w:r>
      <w:r w:rsidRPr="00A07441">
        <w:rPr>
          <w:b/>
        </w:rPr>
        <w:t>ODABIR</w:t>
      </w:r>
    </w:p>
    <w:p w:rsidR="00D353A9" w:rsidRDefault="00D353A9" w:rsidP="00D353A9">
      <w:pPr>
        <w:pStyle w:val="Odlomakpopisa"/>
        <w:numPr>
          <w:ilvl w:val="0"/>
          <w:numId w:val="6"/>
        </w:numPr>
      </w:pPr>
      <w:r>
        <w:t xml:space="preserve">U animacijskom oknu  je potrebno razvrstati parove (jedan tekst + jedna slika) i rasporediti redoslijed- </w:t>
      </w:r>
      <w:r w:rsidRPr="00A07441">
        <w:rPr>
          <w:b/>
        </w:rPr>
        <w:t>SORT</w:t>
      </w:r>
    </w:p>
    <w:p w:rsidR="00D353A9" w:rsidRDefault="00D353A9" w:rsidP="00D353A9">
      <w:pPr>
        <w:pStyle w:val="Odlomakpopisa"/>
        <w:numPr>
          <w:ilvl w:val="0"/>
          <w:numId w:val="6"/>
        </w:numPr>
      </w:pPr>
      <w:r>
        <w:t xml:space="preserve">Za svaki par animacija treba urediti kako se pojavljuju ili započinju - </w:t>
      </w:r>
      <w:r w:rsidRPr="00A07441">
        <w:rPr>
          <w:b/>
        </w:rPr>
        <w:t>START</w:t>
      </w:r>
    </w:p>
    <w:p w:rsidR="00D353A9" w:rsidRDefault="00D353A9" w:rsidP="00D353A9">
      <w:pPr>
        <w:pStyle w:val="Odlomakpopisa"/>
        <w:numPr>
          <w:ilvl w:val="0"/>
          <w:numId w:val="6"/>
        </w:numPr>
      </w:pPr>
      <w:r>
        <w:t xml:space="preserve">Nestajanje animiranih parova se uređuje na prozoru </w:t>
      </w:r>
      <w:r w:rsidRPr="00A07441">
        <w:rPr>
          <w:b/>
        </w:rPr>
        <w:t>Mogućnosti efekta…</w:t>
      </w:r>
      <w:r>
        <w:t xml:space="preserve"> </w:t>
      </w:r>
    </w:p>
    <w:p w:rsidR="00D353A9" w:rsidRDefault="00D353A9" w:rsidP="00D353A9">
      <w:pPr>
        <w:pStyle w:val="Odlomakpopisa"/>
        <w:ind w:left="1080"/>
      </w:pPr>
      <w:r>
        <w:sym w:font="Wingdings" w:char="F0E0"/>
      </w:r>
      <w:r>
        <w:t xml:space="preserve"> kartica Efekt</w:t>
      </w:r>
      <w:r>
        <w:sym w:font="Wingdings" w:char="F0E0"/>
      </w:r>
      <w:r>
        <w:t>naredba Nakon animacije : Sakrij nakon sljedećeg klika mišem</w:t>
      </w:r>
    </w:p>
    <w:p w:rsidR="00D353A9" w:rsidRDefault="00D353A9" w:rsidP="00D353A9">
      <w:r>
        <w:tab/>
        <w:t>Umetanje poveznice</w:t>
      </w:r>
    </w:p>
    <w:p w:rsidR="00D353A9" w:rsidRDefault="00D353A9" w:rsidP="00C21FD7">
      <w:pPr>
        <w:ind w:left="705"/>
      </w:pPr>
      <w:r>
        <w:tab/>
        <w:t xml:space="preserve">U ovom </w:t>
      </w:r>
      <w:r w:rsidR="00C21FD7">
        <w:t>slajdu</w:t>
      </w:r>
      <w:r>
        <w:t xml:space="preserve"> je potrebno </w:t>
      </w:r>
      <w:r w:rsidR="00C21FD7">
        <w:t xml:space="preserve">urediti poveznicu između slike bicikla i </w:t>
      </w:r>
      <w:r>
        <w:t>adre</w:t>
      </w:r>
      <w:r w:rsidR="00C21FD7">
        <w:t>se web stranice</w:t>
      </w:r>
      <w:r>
        <w:t>.</w:t>
      </w:r>
    </w:p>
    <w:p w:rsidR="00C21FD7" w:rsidRDefault="00C21FD7" w:rsidP="00C21FD7">
      <w:pPr>
        <w:pStyle w:val="Odlomakpopisa"/>
        <w:numPr>
          <w:ilvl w:val="0"/>
          <w:numId w:val="7"/>
        </w:numPr>
      </w:pPr>
      <w:r>
        <w:t>Kopiraj adresu web stranice</w:t>
      </w:r>
    </w:p>
    <w:p w:rsidR="00C21FD7" w:rsidRDefault="00C21FD7" w:rsidP="00C21FD7">
      <w:pPr>
        <w:pStyle w:val="Odlomakpopisa"/>
        <w:numPr>
          <w:ilvl w:val="0"/>
          <w:numId w:val="7"/>
        </w:numPr>
      </w:pPr>
      <w:r>
        <w:t>Označi sliku</w:t>
      </w:r>
    </w:p>
    <w:p w:rsidR="00C21FD7" w:rsidRDefault="00C21FD7" w:rsidP="00D353A9">
      <w:pPr>
        <w:pStyle w:val="Odlomakpopisa"/>
        <w:numPr>
          <w:ilvl w:val="0"/>
          <w:numId w:val="7"/>
        </w:numPr>
      </w:pPr>
      <w:r>
        <w:t xml:space="preserve">Otvori </w:t>
      </w:r>
      <w:r w:rsidR="00D353A9">
        <w:t>Prozor UMETANJE /UREĐIVANJE HIPERVEZE</w:t>
      </w:r>
    </w:p>
    <w:p w:rsidR="00D353A9" w:rsidRDefault="00C21FD7" w:rsidP="00D353A9">
      <w:pPr>
        <w:pStyle w:val="Odlomakpopisa"/>
        <w:numPr>
          <w:ilvl w:val="0"/>
          <w:numId w:val="7"/>
        </w:numPr>
      </w:pPr>
      <w:r>
        <w:t xml:space="preserve">Veza s : Postojećom datotekom ili web stranicom </w:t>
      </w:r>
      <w:r>
        <w:sym w:font="Wingdings" w:char="F0E0"/>
      </w:r>
      <w:r>
        <w:t xml:space="preserve"> na polju Adresa zalijepi link</w:t>
      </w:r>
    </w:p>
    <w:p w:rsidR="00C30023" w:rsidRDefault="00C30023" w:rsidP="00C30023"/>
    <w:p w:rsidR="00C30023" w:rsidRDefault="00C30023" w:rsidP="00C30023"/>
    <w:p w:rsidR="00C30023" w:rsidRDefault="00C30023" w:rsidP="00C30023"/>
    <w:p w:rsidR="00C30023" w:rsidRDefault="00C30023" w:rsidP="00C30023"/>
    <w:p w:rsidR="00C30023" w:rsidRDefault="00C30023" w:rsidP="00C30023"/>
    <w:p w:rsidR="00C30023" w:rsidRDefault="00C30023" w:rsidP="00C30023"/>
    <w:p w:rsidR="00C30023" w:rsidRDefault="00C30023" w:rsidP="00C30023">
      <w:r>
        <w:lastRenderedPageBreak/>
        <w:t>VJEŽBA:  prezentacija AZILANTI</w:t>
      </w:r>
    </w:p>
    <w:p w:rsidR="000327FD" w:rsidRDefault="00C30023" w:rsidP="00C30023">
      <w:pPr>
        <w:pStyle w:val="Odlomakpopisa"/>
        <w:numPr>
          <w:ilvl w:val="0"/>
          <w:numId w:val="8"/>
        </w:numPr>
      </w:pPr>
      <w:r>
        <w:t>SLAJD</w:t>
      </w:r>
      <w:r>
        <w:tab/>
      </w:r>
    </w:p>
    <w:p w:rsidR="00C30023" w:rsidRPr="000327FD" w:rsidRDefault="00C30023" w:rsidP="000327FD">
      <w:pPr>
        <w:pStyle w:val="Odlomakpopisa"/>
        <w:rPr>
          <w:b/>
          <w:i/>
        </w:rPr>
      </w:pPr>
      <w:r w:rsidRPr="000327FD">
        <w:rPr>
          <w:b/>
          <w:i/>
        </w:rPr>
        <w:t>Odabir boje pozadine za cijelu prezentaciju</w:t>
      </w:r>
    </w:p>
    <w:p w:rsidR="00C30023" w:rsidRDefault="00C30023" w:rsidP="00C30023">
      <w:pPr>
        <w:pStyle w:val="Odlomakpopisa"/>
      </w:pPr>
      <w:r>
        <w:t xml:space="preserve">Izbornik: DIZAJN </w:t>
      </w:r>
      <w:r>
        <w:sym w:font="Wingdings" w:char="F0E0"/>
      </w:r>
      <w:r>
        <w:t xml:space="preserve"> naredbe PRILAGODBA </w:t>
      </w:r>
      <w:r>
        <w:sym w:font="Wingdings" w:char="F0E0"/>
      </w:r>
      <w:r>
        <w:t>OBLIKUJ POZADINU</w:t>
      </w:r>
    </w:p>
    <w:p w:rsidR="00C30023" w:rsidRDefault="00C30023" w:rsidP="00C30023">
      <w:pPr>
        <w:pStyle w:val="Odlomakpopisa"/>
      </w:pPr>
      <w:r>
        <w:t>U prozoru za oblikovanje pozadine se u šestom retku odabere željena boja – ODABIR BOJE</w:t>
      </w:r>
    </w:p>
    <w:p w:rsidR="00C30023" w:rsidRDefault="00C30023" w:rsidP="00C30023">
      <w:pPr>
        <w:pStyle w:val="Odlomakpopisa"/>
      </w:pPr>
      <w:r>
        <w:t>Kako bi se ovaj odabir primijenio na sve slajdove prezentacije, na dnu prozora se mora pokrenuti naredba PRIMJENI NA SVE.</w:t>
      </w:r>
    </w:p>
    <w:p w:rsidR="00C30023" w:rsidRDefault="00C30023" w:rsidP="00C30023">
      <w:pPr>
        <w:pStyle w:val="Odlomakpopisa"/>
      </w:pPr>
      <w:r>
        <w:t>Nakon uređivanja možete i</w:t>
      </w:r>
      <w:r w:rsidR="000327FD">
        <w:t>sključiti prozor u gornjem desnom uglu , na X.</w:t>
      </w:r>
    </w:p>
    <w:p w:rsidR="000327FD" w:rsidRDefault="000327FD" w:rsidP="00C30023">
      <w:pPr>
        <w:pStyle w:val="Odlomakpopisa"/>
      </w:pPr>
    </w:p>
    <w:p w:rsidR="000327FD" w:rsidRPr="000327FD" w:rsidRDefault="000327FD" w:rsidP="00C30023">
      <w:pPr>
        <w:pStyle w:val="Odlomakpopisa"/>
        <w:rPr>
          <w:b/>
          <w:i/>
        </w:rPr>
      </w:pPr>
      <w:r w:rsidRPr="000327FD">
        <w:rPr>
          <w:b/>
          <w:i/>
        </w:rPr>
        <w:t>Uređivanje slike</w:t>
      </w:r>
    </w:p>
    <w:p w:rsidR="000327FD" w:rsidRDefault="000327FD" w:rsidP="00C30023">
      <w:pPr>
        <w:pStyle w:val="Odlomakpopisa"/>
      </w:pPr>
      <w:r>
        <w:t>Za uređivanje slike je potrebno označiti sliku.</w:t>
      </w:r>
    </w:p>
    <w:p w:rsidR="000327FD" w:rsidRDefault="000327FD" w:rsidP="00C30023">
      <w:pPr>
        <w:pStyle w:val="Odlomakpopisa"/>
      </w:pPr>
      <w:r>
        <w:t>Nakon toga nam se prikaže izbornik OBLIKOVANJE.</w:t>
      </w:r>
    </w:p>
    <w:p w:rsidR="000327FD" w:rsidRDefault="000327FD" w:rsidP="00C30023">
      <w:pPr>
        <w:pStyle w:val="Odlomakpopisa"/>
      </w:pPr>
      <w:r>
        <w:t xml:space="preserve">Na grupi naredbi </w:t>
      </w:r>
      <w:r w:rsidRPr="000327FD">
        <w:rPr>
          <w:b/>
        </w:rPr>
        <w:t>Stilovi slike</w:t>
      </w:r>
      <w:r>
        <w:rPr>
          <w:b/>
        </w:rPr>
        <w:t xml:space="preserve">, </w:t>
      </w:r>
      <w:r>
        <w:t xml:space="preserve"> se odabere željeni format slike.</w:t>
      </w:r>
    </w:p>
    <w:p w:rsidR="000327FD" w:rsidRDefault="000327FD" w:rsidP="00C30023">
      <w:pPr>
        <w:pStyle w:val="Odlomakpopisa"/>
      </w:pPr>
    </w:p>
    <w:p w:rsidR="00B27605" w:rsidRDefault="000327FD" w:rsidP="00B27605">
      <w:pPr>
        <w:pStyle w:val="Odlomakpopisa"/>
        <w:numPr>
          <w:ilvl w:val="0"/>
          <w:numId w:val="5"/>
        </w:numPr>
      </w:pPr>
      <w:r>
        <w:t xml:space="preserve">SLAJD </w:t>
      </w:r>
    </w:p>
    <w:p w:rsidR="00B27605" w:rsidRDefault="00B27605" w:rsidP="00B27605">
      <w:pPr>
        <w:pStyle w:val="Odlomakpopisa"/>
      </w:pPr>
      <w:r>
        <w:rPr>
          <w:b/>
          <w:i/>
        </w:rPr>
        <w:t>Umetanje grafikona</w:t>
      </w:r>
    </w:p>
    <w:p w:rsidR="00B27605" w:rsidRDefault="00FF5C93" w:rsidP="00B27605">
      <w:pPr>
        <w:pStyle w:val="Odlomakpopisa"/>
      </w:pPr>
      <w:r>
        <w:t xml:space="preserve">Izbornik UMETANJE </w:t>
      </w:r>
      <w:r>
        <w:sym w:font="Wingdings" w:char="F0E0"/>
      </w:r>
      <w:r>
        <w:t xml:space="preserve"> GRAFIKONI</w:t>
      </w:r>
    </w:p>
    <w:p w:rsidR="00C21FD7" w:rsidRDefault="00FF5C93" w:rsidP="00FF5C93">
      <w:pPr>
        <w:pStyle w:val="Odlomakpopisa"/>
        <w:numPr>
          <w:ilvl w:val="0"/>
          <w:numId w:val="10"/>
        </w:numPr>
      </w:pPr>
      <w:r>
        <w:t xml:space="preserve">Odabir VRSTE grafikona : </w:t>
      </w:r>
      <w:proofErr w:type="spellStart"/>
      <w:r>
        <w:t>stupičasti</w:t>
      </w:r>
      <w:proofErr w:type="spellEnd"/>
      <w:r>
        <w:t xml:space="preserve">, </w:t>
      </w:r>
      <w:proofErr w:type="spellStart"/>
      <w:r>
        <w:t>tortni</w:t>
      </w:r>
      <w:proofErr w:type="spellEnd"/>
      <w:r>
        <w:t>, linijski …</w:t>
      </w:r>
    </w:p>
    <w:p w:rsidR="00FF5C93" w:rsidRPr="00B27605" w:rsidRDefault="00FF5C93" w:rsidP="00FF5C93">
      <w:pPr>
        <w:pStyle w:val="Odlomakpopisa"/>
        <w:numPr>
          <w:ilvl w:val="0"/>
          <w:numId w:val="10"/>
        </w:numPr>
      </w:pPr>
      <w:r>
        <w:t xml:space="preserve">Odabir/Unos podataka </w:t>
      </w:r>
      <w:r>
        <w:t>–</w:t>
      </w:r>
      <w:r>
        <w:t xml:space="preserve"> </w:t>
      </w:r>
      <w:r>
        <w:t>u tablici se upišu podaci</w:t>
      </w:r>
    </w:p>
    <w:p w:rsidR="00FF5C93" w:rsidRDefault="00FF5C93" w:rsidP="00FF5C93">
      <w:pPr>
        <w:pStyle w:val="Odlomakpopisa"/>
        <w:numPr>
          <w:ilvl w:val="0"/>
          <w:numId w:val="10"/>
        </w:numPr>
      </w:pPr>
      <w:r>
        <w:t xml:space="preserve">Izbornik DIZAJN – uređivanje grafikona </w:t>
      </w:r>
      <w:r>
        <w:sym w:font="Wingdings" w:char="F0E0"/>
      </w:r>
      <w:r>
        <w:t xml:space="preserve"> Odaberi podatke </w:t>
      </w:r>
      <w:r>
        <w:sym w:font="Wingdings" w:char="F0E0"/>
      </w:r>
      <w:r>
        <w:t xml:space="preserve"> Zamijeni redak/stupac</w:t>
      </w:r>
    </w:p>
    <w:p w:rsidR="00FF5C93" w:rsidRPr="00FF5C93" w:rsidRDefault="00FF5C93" w:rsidP="00FF5C93">
      <w:pPr>
        <w:ind w:left="705"/>
        <w:rPr>
          <w:b/>
          <w:i/>
        </w:rPr>
      </w:pPr>
      <w:r w:rsidRPr="00FF5C93">
        <w:rPr>
          <w:b/>
          <w:i/>
        </w:rPr>
        <w:t>Animacija grafikona</w:t>
      </w:r>
    </w:p>
    <w:p w:rsidR="00C21FD7" w:rsidRDefault="00FF5C93" w:rsidP="00FF5C93">
      <w:pPr>
        <w:ind w:left="705"/>
      </w:pPr>
      <w:r>
        <w:t xml:space="preserve">Odabir animacije </w:t>
      </w:r>
      <w:r>
        <w:sym w:font="Wingdings" w:char="F0E0"/>
      </w:r>
      <w:r>
        <w:t xml:space="preserve"> Mogućnosti efekta… </w:t>
      </w:r>
      <w:r>
        <w:sym w:font="Wingdings" w:char="F0E0"/>
      </w:r>
      <w:r>
        <w:t xml:space="preserve"> k</w:t>
      </w:r>
      <w:bookmarkStart w:id="0" w:name="_GoBack"/>
      <w:bookmarkEnd w:id="0"/>
      <w:r>
        <w:t xml:space="preserve">artica ANIMACIJA GRAFIKONA </w:t>
      </w:r>
      <w:r>
        <w:sym w:font="Wingdings" w:char="F0E0"/>
      </w:r>
      <w:r>
        <w:t xml:space="preserve"> grupiraj grafikon… PO KATEGORIJI</w:t>
      </w:r>
    </w:p>
    <w:p w:rsidR="005D1A95" w:rsidRDefault="005D1A95" w:rsidP="00FF5C93">
      <w:pPr>
        <w:ind w:left="705"/>
      </w:pPr>
    </w:p>
    <w:p w:rsidR="005D1A95" w:rsidRDefault="005D1A95" w:rsidP="005D1A95">
      <w:pPr>
        <w:ind w:left="705"/>
        <w:jc w:val="center"/>
      </w:pPr>
      <w:r>
        <w:t>---- NASTAVAK SLJEDEĆI TJEDAN -----</w:t>
      </w:r>
    </w:p>
    <w:p w:rsidR="00FF5C93" w:rsidRPr="00FF5C93" w:rsidRDefault="00FF5C93" w:rsidP="00C21FD7">
      <w:r>
        <w:tab/>
      </w:r>
    </w:p>
    <w:p w:rsidR="00D353A9" w:rsidRPr="00A37879" w:rsidRDefault="00D353A9" w:rsidP="00D353A9"/>
    <w:p w:rsidR="007D4998" w:rsidRDefault="007D4998" w:rsidP="007D4998"/>
    <w:p w:rsidR="007D4998" w:rsidRPr="007D4998" w:rsidRDefault="007D4998" w:rsidP="007D4998"/>
    <w:sectPr w:rsidR="007D4998" w:rsidRPr="007D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02"/>
    <w:multiLevelType w:val="hybridMultilevel"/>
    <w:tmpl w:val="2050E0E4"/>
    <w:lvl w:ilvl="0" w:tplc="F7E6DF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503D26"/>
    <w:multiLevelType w:val="hybridMultilevel"/>
    <w:tmpl w:val="FE64CB40"/>
    <w:lvl w:ilvl="0" w:tplc="9A10D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D2533"/>
    <w:multiLevelType w:val="hybridMultilevel"/>
    <w:tmpl w:val="B7220B80"/>
    <w:lvl w:ilvl="0" w:tplc="9DCE8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CC101B"/>
    <w:multiLevelType w:val="hybridMultilevel"/>
    <w:tmpl w:val="A3C0A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2597"/>
    <w:multiLevelType w:val="hybridMultilevel"/>
    <w:tmpl w:val="1DD49DBA"/>
    <w:lvl w:ilvl="0" w:tplc="93E8A76A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3D7091"/>
    <w:multiLevelType w:val="hybridMultilevel"/>
    <w:tmpl w:val="3E964FAC"/>
    <w:lvl w:ilvl="0" w:tplc="1BD04130">
      <w:start w:val="3"/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762704"/>
    <w:multiLevelType w:val="hybridMultilevel"/>
    <w:tmpl w:val="D618D8CC"/>
    <w:lvl w:ilvl="0" w:tplc="699E3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B178E3"/>
    <w:multiLevelType w:val="hybridMultilevel"/>
    <w:tmpl w:val="F07A19D2"/>
    <w:lvl w:ilvl="0" w:tplc="AA760B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5F1746"/>
    <w:multiLevelType w:val="hybridMultilevel"/>
    <w:tmpl w:val="43AEFA66"/>
    <w:lvl w:ilvl="0" w:tplc="554CB47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1FF1C92"/>
    <w:multiLevelType w:val="hybridMultilevel"/>
    <w:tmpl w:val="1BBA2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5"/>
    <w:rsid w:val="000327FD"/>
    <w:rsid w:val="00116780"/>
    <w:rsid w:val="001B4772"/>
    <w:rsid w:val="001F094F"/>
    <w:rsid w:val="002A2F38"/>
    <w:rsid w:val="002C59D8"/>
    <w:rsid w:val="00305174"/>
    <w:rsid w:val="004206A4"/>
    <w:rsid w:val="004A3746"/>
    <w:rsid w:val="005D1A95"/>
    <w:rsid w:val="00625E25"/>
    <w:rsid w:val="007D4998"/>
    <w:rsid w:val="007F769A"/>
    <w:rsid w:val="008A7A60"/>
    <w:rsid w:val="008D294F"/>
    <w:rsid w:val="00A05623"/>
    <w:rsid w:val="00A07441"/>
    <w:rsid w:val="00A37879"/>
    <w:rsid w:val="00B27605"/>
    <w:rsid w:val="00C0524B"/>
    <w:rsid w:val="00C21FD7"/>
    <w:rsid w:val="00C30023"/>
    <w:rsid w:val="00D353A9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B51E"/>
  <w15:docId w15:val="{18391CFB-4955-40DC-A60F-34F16CE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Tvrtko</cp:lastModifiedBy>
  <cp:revision>7</cp:revision>
  <dcterms:created xsi:type="dcterms:W3CDTF">2017-09-22T14:27:00Z</dcterms:created>
  <dcterms:modified xsi:type="dcterms:W3CDTF">2017-10-04T15:17:00Z</dcterms:modified>
</cp:coreProperties>
</file>