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6CDD" w14:textId="77777777" w:rsidR="00155667" w:rsidRPr="0012182B" w:rsidRDefault="00155667" w:rsidP="00155667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14:paraId="790857C9" w14:textId="77777777" w:rsidR="00155667" w:rsidRDefault="00155667" w:rsidP="00155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CC3D0" w14:textId="77777777" w:rsidR="00155667" w:rsidRPr="0012182B" w:rsidRDefault="00155667" w:rsidP="0015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14:paraId="7A90DDE6" w14:textId="77777777" w:rsidR="00155667" w:rsidRDefault="00155667" w:rsidP="00155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DAA81" w14:textId="77777777" w:rsidR="00155667" w:rsidRDefault="00155667" w:rsidP="00155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28. 10. 2020.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14:paraId="15A2EAB6" w14:textId="77777777" w:rsidR="00155667" w:rsidRDefault="00155667" w:rsidP="00155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30569" w14:textId="77777777" w:rsidR="00155667" w:rsidRDefault="00155667" w:rsidP="00155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>profesora hrvatskoga jezika  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i </w:t>
      </w:r>
      <w:r w:rsidRPr="008575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(zamjena do povratka odsutne radnice)</w:t>
      </w:r>
    </w:p>
    <w:p w14:paraId="42C356F3" w14:textId="77777777" w:rsidR="00155667" w:rsidRDefault="00155667" w:rsidP="00155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B7EE5" w14:textId="77777777" w:rsidR="00155667" w:rsidRDefault="00155667" w:rsidP="00155667">
      <w:pPr>
        <w:jc w:val="both"/>
      </w:pPr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r>
        <w:rPr>
          <w:rFonts w:ascii="Times New Roman" w:hAnsi="Times New Roman" w:cs="Times New Roman"/>
          <w:sz w:val="24"/>
          <w:szCs w:val="24"/>
        </w:rPr>
        <w:t xml:space="preserve">Monika Brekalo,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DD2056" w14:textId="77777777" w:rsidR="00FC4C55" w:rsidRDefault="00FC4C55"/>
    <w:sectPr w:rsidR="00FC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67"/>
    <w:rsid w:val="00155667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3DEC"/>
  <w15:chartTrackingRefBased/>
  <w15:docId w15:val="{41EFD9F6-1E93-41F0-B842-69EE5C22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6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2020-12-01T10:42:00Z</dcterms:created>
  <dcterms:modified xsi:type="dcterms:W3CDTF">2020-12-01T10:45:00Z</dcterms:modified>
</cp:coreProperties>
</file>