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97FF" w14:textId="77777777" w:rsidR="00A35F42" w:rsidRPr="0012182B" w:rsidRDefault="00A35F42" w:rsidP="00A35F42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14:paraId="5C4CC3D6" w14:textId="77777777" w:rsidR="00A35F42" w:rsidRDefault="00A35F42" w:rsidP="00A35F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1DD69" w14:textId="77777777" w:rsidR="00A35F42" w:rsidRPr="0012182B" w:rsidRDefault="00A35F42" w:rsidP="00A35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14:paraId="4A97B180" w14:textId="77777777" w:rsidR="00A35F42" w:rsidRDefault="00A35F42" w:rsidP="00A35F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8169B8" w14:textId="33B0B892" w:rsidR="00A35F42" w:rsidRDefault="00A35F42" w:rsidP="00A35F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2.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 i web stranici Škole</w:t>
      </w:r>
    </w:p>
    <w:p w14:paraId="57C19919" w14:textId="77777777" w:rsidR="00A35F42" w:rsidRDefault="00A35F42" w:rsidP="00A35F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B4B72" w14:textId="4F6630A6" w:rsidR="00A35F42" w:rsidRDefault="00A35F42" w:rsidP="00A3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5751E">
        <w:rPr>
          <w:rFonts w:ascii="Times New Roman" w:hAnsi="Times New Roman" w:cs="Times New Roman"/>
          <w:sz w:val="24"/>
          <w:szCs w:val="24"/>
        </w:rPr>
        <w:t>a radn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751E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spremačice</w:t>
      </w:r>
      <w:r>
        <w:rPr>
          <w:rFonts w:ascii="Times New Roman" w:hAnsi="Times New Roman" w:cs="Times New Roman"/>
          <w:sz w:val="24"/>
          <w:szCs w:val="24"/>
        </w:rPr>
        <w:t xml:space="preserve"> - na neodređeno i </w:t>
      </w:r>
      <w:r w:rsidRPr="0085751E">
        <w:rPr>
          <w:rFonts w:ascii="Times New Roman" w:hAnsi="Times New Roman" w:cs="Times New Roman"/>
          <w:sz w:val="24"/>
          <w:szCs w:val="24"/>
        </w:rPr>
        <w:t>puno radno vrijeme</w:t>
      </w:r>
    </w:p>
    <w:p w14:paraId="672A1573" w14:textId="1E6534F0" w:rsidR="00A35F42" w:rsidRDefault="00A35F42" w:rsidP="00A35F42">
      <w:pPr>
        <w:jc w:val="both"/>
        <w:rPr>
          <w:rFonts w:ascii="Times New Roman" w:hAnsi="Times New Roman" w:cs="Times New Roman"/>
          <w:sz w:val="24"/>
          <w:szCs w:val="24"/>
        </w:rPr>
      </w:pPr>
      <w:r w:rsidRPr="0085751E">
        <w:rPr>
          <w:rFonts w:ascii="Times New Roman" w:hAnsi="Times New Roman" w:cs="Times New Roman"/>
          <w:sz w:val="24"/>
          <w:szCs w:val="24"/>
        </w:rPr>
        <w:t>izabran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</w:p>
    <w:p w14:paraId="5485D017" w14:textId="563CC73E" w:rsidR="00A35F42" w:rsidRDefault="00A35F42" w:rsidP="00A35F42">
      <w:pPr>
        <w:jc w:val="both"/>
      </w:pPr>
      <w:r>
        <w:rPr>
          <w:rFonts w:ascii="Times New Roman" w:hAnsi="Times New Roman" w:cs="Times New Roman"/>
          <w:sz w:val="24"/>
          <w:szCs w:val="24"/>
        </w:rPr>
        <w:t>Nevenka Dujmović</w:t>
      </w:r>
    </w:p>
    <w:p w14:paraId="2C8CF11A" w14:textId="77777777" w:rsidR="00A35F42" w:rsidRDefault="00A35F42" w:rsidP="00A35F42"/>
    <w:p w14:paraId="360A37C1" w14:textId="77777777" w:rsidR="00A35F42" w:rsidRDefault="00A35F42" w:rsidP="00A35F42"/>
    <w:p w14:paraId="34BF5E9F" w14:textId="77777777" w:rsidR="00A35F42" w:rsidRDefault="00A35F42"/>
    <w:sectPr w:rsidR="00A35F42" w:rsidSect="00A35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42"/>
    <w:rsid w:val="00A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834E"/>
  <w15:chartTrackingRefBased/>
  <w15:docId w15:val="{C3DF52B1-CBC7-4022-ADD0-0AE59EBB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F4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2022-03-25T09:43:00Z</dcterms:created>
  <dcterms:modified xsi:type="dcterms:W3CDTF">2022-03-25T09:49:00Z</dcterms:modified>
</cp:coreProperties>
</file>