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3804B" w14:textId="25104E4C" w:rsidR="00B36D34" w:rsidRDefault="0095600A" w:rsidP="00823E14">
      <w:pPr>
        <w:jc w:val="center"/>
        <w:rPr>
          <w:b/>
          <w:sz w:val="32"/>
          <w:szCs w:val="32"/>
        </w:rPr>
      </w:pPr>
      <w:bookmarkStart w:id="0" w:name="_GoBack"/>
      <w:r w:rsidRPr="0095600A">
        <w:rPr>
          <w:b/>
          <w:sz w:val="32"/>
          <w:szCs w:val="32"/>
        </w:rPr>
        <w:t>POPIS NOVIH UČENIKA – ŠK. GOD. 2026./2027.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95600A" w14:paraId="42FFFCFC" w14:textId="77777777" w:rsidTr="0095600A">
        <w:tc>
          <w:tcPr>
            <w:tcW w:w="6941" w:type="dxa"/>
          </w:tcPr>
          <w:bookmarkEnd w:id="0"/>
          <w:p w14:paraId="3A641CA8" w14:textId="3C150BE7" w:rsidR="0095600A" w:rsidRDefault="0095600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UČENICA/UČENIK</w:t>
            </w:r>
          </w:p>
        </w:tc>
        <w:tc>
          <w:tcPr>
            <w:tcW w:w="2121" w:type="dxa"/>
          </w:tcPr>
          <w:p w14:paraId="2DAC387E" w14:textId="4DFF0081" w:rsidR="0095600A" w:rsidRDefault="0095600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RAZRED</w:t>
            </w:r>
          </w:p>
        </w:tc>
      </w:tr>
      <w:tr w:rsidR="0095600A" w14:paraId="56E0A881" w14:textId="77777777" w:rsidTr="0095600A">
        <w:tc>
          <w:tcPr>
            <w:tcW w:w="6941" w:type="dxa"/>
          </w:tcPr>
          <w:p w14:paraId="719926C3" w14:textId="539B7106" w:rsidR="0095600A" w:rsidRPr="0095600A" w:rsidRDefault="0095600A">
            <w:pPr>
              <w:rPr>
                <w:sz w:val="32"/>
                <w:szCs w:val="32"/>
              </w:rPr>
            </w:pPr>
            <w:r w:rsidRPr="0095600A">
              <w:rPr>
                <w:sz w:val="32"/>
                <w:szCs w:val="32"/>
              </w:rPr>
              <w:t>LYSENKO</w:t>
            </w:r>
            <w:r>
              <w:rPr>
                <w:sz w:val="32"/>
                <w:szCs w:val="32"/>
              </w:rPr>
              <w:t>, Y.</w:t>
            </w:r>
          </w:p>
        </w:tc>
        <w:tc>
          <w:tcPr>
            <w:tcW w:w="2121" w:type="dxa"/>
          </w:tcPr>
          <w:p w14:paraId="1B70F12A" w14:textId="40C9B510" w:rsidR="0095600A" w:rsidRPr="0095600A" w:rsidRDefault="0095600A">
            <w:pPr>
              <w:rPr>
                <w:sz w:val="32"/>
                <w:szCs w:val="32"/>
              </w:rPr>
            </w:pPr>
            <w:r w:rsidRPr="0095600A">
              <w:rPr>
                <w:sz w:val="32"/>
                <w:szCs w:val="32"/>
              </w:rPr>
              <w:t>2.</w:t>
            </w:r>
            <w:r w:rsidR="004C6DD5">
              <w:rPr>
                <w:sz w:val="32"/>
                <w:szCs w:val="32"/>
              </w:rPr>
              <w:t xml:space="preserve"> </w:t>
            </w:r>
            <w:r w:rsidR="00823E14">
              <w:rPr>
                <w:sz w:val="32"/>
                <w:szCs w:val="32"/>
              </w:rPr>
              <w:t>B</w:t>
            </w:r>
          </w:p>
        </w:tc>
      </w:tr>
      <w:tr w:rsidR="0095600A" w14:paraId="64272422" w14:textId="77777777" w:rsidTr="0095600A">
        <w:tc>
          <w:tcPr>
            <w:tcW w:w="6941" w:type="dxa"/>
          </w:tcPr>
          <w:p w14:paraId="03AD4B50" w14:textId="45A7F889" w:rsidR="0095600A" w:rsidRPr="0095600A" w:rsidRDefault="009560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SMILJČIĆ, S.</w:t>
            </w:r>
          </w:p>
        </w:tc>
        <w:tc>
          <w:tcPr>
            <w:tcW w:w="2121" w:type="dxa"/>
          </w:tcPr>
          <w:p w14:paraId="2A2EE580" w14:textId="3466D712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  <w:r w:rsidR="00823E14">
              <w:rPr>
                <w:sz w:val="32"/>
                <w:szCs w:val="32"/>
              </w:rPr>
              <w:t xml:space="preserve"> C</w:t>
            </w:r>
          </w:p>
        </w:tc>
      </w:tr>
      <w:tr w:rsidR="0095600A" w14:paraId="2115A8EB" w14:textId="77777777" w:rsidTr="0095600A">
        <w:tc>
          <w:tcPr>
            <w:tcW w:w="6941" w:type="dxa"/>
          </w:tcPr>
          <w:p w14:paraId="4CA214E0" w14:textId="395F4E7C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VUKELIĆ, S. G.</w:t>
            </w:r>
          </w:p>
        </w:tc>
        <w:tc>
          <w:tcPr>
            <w:tcW w:w="2121" w:type="dxa"/>
          </w:tcPr>
          <w:p w14:paraId="0107BE21" w14:textId="10578CB1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  <w:r w:rsidR="00823E14">
              <w:rPr>
                <w:sz w:val="32"/>
                <w:szCs w:val="32"/>
              </w:rPr>
              <w:t xml:space="preserve"> D</w:t>
            </w:r>
          </w:p>
        </w:tc>
      </w:tr>
      <w:tr w:rsidR="0095600A" w14:paraId="623A2237" w14:textId="77777777" w:rsidTr="0095600A">
        <w:tc>
          <w:tcPr>
            <w:tcW w:w="6941" w:type="dxa"/>
          </w:tcPr>
          <w:p w14:paraId="56FE0A4D" w14:textId="53C7EA48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BIŠEVAC, L.</w:t>
            </w:r>
          </w:p>
        </w:tc>
        <w:tc>
          <w:tcPr>
            <w:tcW w:w="2121" w:type="dxa"/>
          </w:tcPr>
          <w:p w14:paraId="6ADE0386" w14:textId="1185B242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D</w:t>
            </w:r>
          </w:p>
        </w:tc>
      </w:tr>
      <w:tr w:rsidR="0095600A" w14:paraId="29F710CA" w14:textId="77777777" w:rsidTr="0095600A">
        <w:tc>
          <w:tcPr>
            <w:tcW w:w="6941" w:type="dxa"/>
          </w:tcPr>
          <w:p w14:paraId="6B3F7F9B" w14:textId="6AC6F5C3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PRŠA, R.</w:t>
            </w:r>
          </w:p>
        </w:tc>
        <w:tc>
          <w:tcPr>
            <w:tcW w:w="2121" w:type="dxa"/>
          </w:tcPr>
          <w:p w14:paraId="7E0F3F29" w14:textId="45BA69AD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E</w:t>
            </w:r>
          </w:p>
        </w:tc>
      </w:tr>
      <w:tr w:rsidR="0095600A" w14:paraId="6BC9AD7F" w14:textId="77777777" w:rsidTr="0095600A">
        <w:tc>
          <w:tcPr>
            <w:tcW w:w="6941" w:type="dxa"/>
          </w:tcPr>
          <w:p w14:paraId="064BE9D5" w14:textId="2CDF641E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SLIŠKO, L.</w:t>
            </w:r>
          </w:p>
        </w:tc>
        <w:tc>
          <w:tcPr>
            <w:tcW w:w="2121" w:type="dxa"/>
          </w:tcPr>
          <w:p w14:paraId="295638B1" w14:textId="05A5F7C8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3. </w:t>
            </w:r>
            <w:r w:rsidR="00D31E0D">
              <w:rPr>
                <w:sz w:val="32"/>
                <w:szCs w:val="32"/>
              </w:rPr>
              <w:t>D</w:t>
            </w:r>
          </w:p>
        </w:tc>
      </w:tr>
      <w:tr w:rsidR="0095600A" w14:paraId="2A517783" w14:textId="77777777" w:rsidTr="0095600A">
        <w:tc>
          <w:tcPr>
            <w:tcW w:w="6941" w:type="dxa"/>
          </w:tcPr>
          <w:p w14:paraId="3311E11E" w14:textId="2FC62449" w:rsidR="0095600A" w:rsidRPr="0095600A" w:rsidRDefault="00D31E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KRULIĆ, A.</w:t>
            </w:r>
          </w:p>
        </w:tc>
        <w:tc>
          <w:tcPr>
            <w:tcW w:w="2121" w:type="dxa"/>
          </w:tcPr>
          <w:p w14:paraId="4FF5F8AA" w14:textId="6F8AF444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r w:rsidR="00823E14">
              <w:rPr>
                <w:sz w:val="32"/>
                <w:szCs w:val="32"/>
              </w:rPr>
              <w:t xml:space="preserve"> C</w:t>
            </w:r>
          </w:p>
        </w:tc>
      </w:tr>
      <w:tr w:rsidR="0095600A" w14:paraId="2D54ADD4" w14:textId="77777777" w:rsidTr="0095600A">
        <w:tc>
          <w:tcPr>
            <w:tcW w:w="6941" w:type="dxa"/>
          </w:tcPr>
          <w:p w14:paraId="1262A9B2" w14:textId="12A57177" w:rsidR="0095600A" w:rsidRPr="0095600A" w:rsidRDefault="00D31E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HERCIGONJA, L. – javiti se u tajništvo </w:t>
            </w:r>
          </w:p>
        </w:tc>
        <w:tc>
          <w:tcPr>
            <w:tcW w:w="2121" w:type="dxa"/>
          </w:tcPr>
          <w:p w14:paraId="6E14C19E" w14:textId="0D63347B" w:rsidR="0095600A" w:rsidRPr="0095600A" w:rsidRDefault="004C6D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</w:tr>
    </w:tbl>
    <w:p w14:paraId="7D9884C2" w14:textId="77777777" w:rsidR="0095600A" w:rsidRPr="0095600A" w:rsidRDefault="0095600A">
      <w:pPr>
        <w:rPr>
          <w:b/>
          <w:sz w:val="32"/>
          <w:szCs w:val="32"/>
        </w:rPr>
      </w:pPr>
    </w:p>
    <w:sectPr w:rsidR="0095600A" w:rsidRPr="00956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B3"/>
    <w:rsid w:val="001870B8"/>
    <w:rsid w:val="004C6DD5"/>
    <w:rsid w:val="006C4DB3"/>
    <w:rsid w:val="00823E14"/>
    <w:rsid w:val="00871901"/>
    <w:rsid w:val="0095600A"/>
    <w:rsid w:val="00B36D34"/>
    <w:rsid w:val="00D3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23FB"/>
  <w15:chartTrackingRefBased/>
  <w15:docId w15:val="{3AF08F03-EF20-451F-B303-401D1A35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56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2026-09-03T12:44:00Z</dcterms:created>
  <dcterms:modified xsi:type="dcterms:W3CDTF">2026-09-03T12:44:00Z</dcterms:modified>
</cp:coreProperties>
</file>